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FC4656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0"/>
        </w:rPr>
      </w:pPr>
      <w:r w:rsidRPr="00FC4656">
        <w:rPr>
          <w:rFonts w:ascii="Sylfaen" w:hAnsi="Sylfaen" w:cs="Sylfaen"/>
          <w:sz w:val="20"/>
        </w:rPr>
        <w:t xml:space="preserve">Ванадзорский медицинский центр ГЗАО </w:t>
      </w:r>
      <w:r w:rsidRPr="00FC4656">
        <w:rPr>
          <w:rFonts w:ascii="Sylfaen" w:hAnsi="Sylfaen"/>
          <w:sz w:val="20"/>
        </w:rPr>
        <w:t xml:space="preserve"> ниже представляет информацию о договоре №  </w:t>
      </w:r>
      <w:r w:rsidR="00D03248" w:rsidRPr="00FC4656">
        <w:rPr>
          <w:rFonts w:ascii="Sylfaen" w:hAnsi="Sylfaen" w:cs="Arial"/>
          <w:sz w:val="20"/>
          <w:lang w:val="af-ZA"/>
        </w:rPr>
        <w:t>ՎԲԿ-ԳՀ</w:t>
      </w:r>
      <w:r w:rsidR="00E876CB" w:rsidRPr="00FC4656">
        <w:rPr>
          <w:rFonts w:ascii="Sylfaen" w:hAnsi="Sylfaen" w:cs="Arial"/>
          <w:sz w:val="20"/>
          <w:lang w:val="hy-AM"/>
        </w:rPr>
        <w:t>ԱՊՁ</w:t>
      </w:r>
      <w:r w:rsidR="00A27461" w:rsidRPr="00FC4656">
        <w:rPr>
          <w:rFonts w:ascii="Sylfaen" w:hAnsi="Sylfaen" w:cs="Arial"/>
          <w:sz w:val="20"/>
          <w:lang w:val="af-ZA"/>
        </w:rPr>
        <w:t>Բ-</w:t>
      </w:r>
      <w:r w:rsidR="00387A51">
        <w:rPr>
          <w:rFonts w:ascii="Sylfaen" w:hAnsi="Sylfaen" w:cs="Arial"/>
          <w:sz w:val="20"/>
          <w:lang w:val="af-ZA"/>
        </w:rPr>
        <w:t>20/134</w:t>
      </w:r>
      <w:r w:rsidRPr="00FC4656">
        <w:rPr>
          <w:rFonts w:ascii="Sylfaen" w:hAnsi="Sylfaen"/>
          <w:sz w:val="20"/>
        </w:rPr>
        <w:t xml:space="preserve">, заключенном  в результате процедуры закупки под кодом  </w:t>
      </w:r>
      <w:r w:rsidR="00E876CB" w:rsidRPr="00FC4656">
        <w:rPr>
          <w:rFonts w:ascii="Sylfaen" w:hAnsi="Sylfaen" w:cs="Arial"/>
          <w:sz w:val="20"/>
          <w:lang w:val="af-ZA"/>
        </w:rPr>
        <w:t>ՎԲԿ-ԳՀ</w:t>
      </w:r>
      <w:r w:rsidR="00E876CB" w:rsidRPr="00FC4656">
        <w:rPr>
          <w:rFonts w:ascii="Sylfaen" w:hAnsi="Sylfaen" w:cs="Arial"/>
          <w:sz w:val="20"/>
          <w:lang w:val="hy-AM"/>
        </w:rPr>
        <w:t>ԱՊՁ</w:t>
      </w:r>
      <w:r w:rsidR="00E876CB" w:rsidRPr="00FC4656">
        <w:rPr>
          <w:rFonts w:ascii="Sylfaen" w:hAnsi="Sylfaen" w:cs="Arial"/>
          <w:sz w:val="20"/>
          <w:lang w:val="af-ZA"/>
        </w:rPr>
        <w:t>Բ-</w:t>
      </w:r>
      <w:r w:rsidR="00387A51">
        <w:rPr>
          <w:rFonts w:ascii="Sylfaen" w:hAnsi="Sylfaen" w:cs="Arial"/>
          <w:sz w:val="20"/>
          <w:lang w:val="af-ZA"/>
        </w:rPr>
        <w:t>20/134</w:t>
      </w:r>
      <w:r w:rsidRPr="00FC4656">
        <w:rPr>
          <w:rFonts w:ascii="Sylfaen" w:hAnsi="Sylfaen"/>
          <w:sz w:val="20"/>
        </w:rPr>
        <w:t xml:space="preserve">, организованной с целью приобретения </w:t>
      </w:r>
      <w:r w:rsidR="00387A51" w:rsidRPr="00090102">
        <w:rPr>
          <w:rFonts w:ascii="Calibri" w:hAnsi="Calibri" w:cs="Calibri"/>
          <w:sz w:val="18"/>
          <w:szCs w:val="18"/>
        </w:rPr>
        <w:t>шины</w:t>
      </w:r>
      <w:r w:rsidR="00FC4656" w:rsidRPr="00FC4656">
        <w:rPr>
          <w:rFonts w:ascii="Sylfaen" w:hAnsi="Sylfaen"/>
          <w:sz w:val="20"/>
        </w:rPr>
        <w:t xml:space="preserve"> </w:t>
      </w:r>
      <w:r w:rsidRPr="00FC4656">
        <w:rPr>
          <w:rFonts w:ascii="Sylfaen" w:hAnsi="Sylfaen"/>
          <w:sz w:val="20"/>
        </w:rPr>
        <w:t>для св</w:t>
      </w:r>
      <w:r w:rsidR="000812B8" w:rsidRPr="00FC4656">
        <w:rPr>
          <w:rFonts w:ascii="Sylfaen" w:hAnsi="Sylfaen"/>
          <w:sz w:val="20"/>
        </w:rPr>
        <w:t>оих нужд.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24"/>
        <w:gridCol w:w="221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C4656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6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C4656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C4656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7A51" w:rsidRPr="00395B6E" w:rsidTr="00F1114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87A51" w:rsidRPr="00387A51" w:rsidRDefault="00387A51" w:rsidP="005B647D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387A51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A51" w:rsidRPr="00387A51" w:rsidRDefault="00387A51" w:rsidP="00080B7E">
            <w:pPr>
              <w:rPr>
                <w:rFonts w:ascii="Arial LatArm" w:hAnsi="Arial LatArm"/>
                <w:sz w:val="16"/>
                <w:szCs w:val="16"/>
              </w:rPr>
            </w:pPr>
            <w:r w:rsidRPr="00387A51">
              <w:rPr>
                <w:rFonts w:ascii="Calibri" w:hAnsi="Calibri" w:cs="Calibri"/>
                <w:sz w:val="16"/>
                <w:szCs w:val="16"/>
              </w:rPr>
              <w:t>шины</w:t>
            </w:r>
          </w:p>
        </w:tc>
        <w:tc>
          <w:tcPr>
            <w:tcW w:w="6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A51" w:rsidRPr="00387A51" w:rsidRDefault="00387A51" w:rsidP="00080B7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87A51">
              <w:rPr>
                <w:rFonts w:ascii="Sylfaen" w:hAnsi="Sylfaen"/>
                <w:sz w:val="16"/>
                <w:szCs w:val="16"/>
              </w:rPr>
              <w:t>шт.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7A51" w:rsidRPr="00090102" w:rsidRDefault="00387A51" w:rsidP="00080B7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7A51" w:rsidRPr="00090102" w:rsidRDefault="00387A51" w:rsidP="00080B7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7A51" w:rsidRPr="00C91F19" w:rsidRDefault="00387A51" w:rsidP="00080B7E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792000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87A51" w:rsidRPr="00C91F19" w:rsidRDefault="00387A51" w:rsidP="00080B7E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792000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87A51" w:rsidRPr="00387A51" w:rsidRDefault="00387A51" w:rsidP="00080B7E">
            <w:pPr>
              <w:rPr>
                <w:rFonts w:ascii="Sylfaen" w:hAnsi="Sylfaen"/>
                <w:lang w:val="hy-AM"/>
              </w:rPr>
            </w:pPr>
            <w:r w:rsidRPr="00387A51">
              <w:rPr>
                <w:rFonts w:ascii="Sylfaen" w:hAnsi="Sylfaen"/>
              </w:rPr>
              <w:t>зимние шины</w:t>
            </w:r>
          </w:p>
          <w:p w:rsidR="00387A51" w:rsidRPr="00387A51" w:rsidRDefault="00387A51" w:rsidP="00080B7E">
            <w:pPr>
              <w:rPr>
                <w:rFonts w:ascii="Sylfaen" w:hAnsi="Sylfaen"/>
              </w:rPr>
            </w:pPr>
            <w:r w:rsidRPr="00387A51">
              <w:rPr>
                <w:rFonts w:ascii="Sylfaen" w:hAnsi="Sylfaen"/>
                <w:lang w:val="hy-AM"/>
              </w:rPr>
              <w:t>225/75R16C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7A51" w:rsidRPr="00387A51" w:rsidRDefault="00387A51" w:rsidP="00080B7E">
            <w:pPr>
              <w:rPr>
                <w:rFonts w:ascii="Sylfaen" w:hAnsi="Sylfaen"/>
                <w:lang w:val="hy-AM"/>
              </w:rPr>
            </w:pPr>
            <w:r w:rsidRPr="00387A51">
              <w:rPr>
                <w:rFonts w:ascii="Sylfaen" w:hAnsi="Sylfaen"/>
              </w:rPr>
              <w:t>зимние шины</w:t>
            </w:r>
          </w:p>
          <w:p w:rsidR="00387A51" w:rsidRPr="00387A51" w:rsidRDefault="00387A51" w:rsidP="00080B7E">
            <w:pPr>
              <w:rPr>
                <w:rFonts w:ascii="Sylfaen" w:hAnsi="Sylfaen"/>
              </w:rPr>
            </w:pPr>
            <w:r w:rsidRPr="00387A51">
              <w:rPr>
                <w:rFonts w:ascii="Sylfaen" w:hAnsi="Sylfaen"/>
                <w:lang w:val="hy-AM"/>
              </w:rPr>
              <w:t>225/75R16C</w:t>
            </w:r>
          </w:p>
        </w:tc>
      </w:tr>
      <w:tr w:rsidR="00387A51" w:rsidRPr="00395B6E" w:rsidTr="00F1114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87A51" w:rsidRPr="00387A51" w:rsidRDefault="00387A51" w:rsidP="005B647D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A51" w:rsidRPr="00387A51" w:rsidRDefault="00387A51" w:rsidP="00080B7E">
            <w:pPr>
              <w:rPr>
                <w:rFonts w:ascii="Calibri" w:hAnsi="Calibri" w:cs="Calibri"/>
                <w:sz w:val="16"/>
                <w:szCs w:val="16"/>
              </w:rPr>
            </w:pPr>
            <w:r w:rsidRPr="00387A51">
              <w:rPr>
                <w:rFonts w:ascii="Calibri" w:hAnsi="Calibri" w:cs="Calibri"/>
                <w:sz w:val="16"/>
                <w:szCs w:val="16"/>
              </w:rPr>
              <w:t>шины</w:t>
            </w:r>
          </w:p>
        </w:tc>
        <w:tc>
          <w:tcPr>
            <w:tcW w:w="6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A51" w:rsidRPr="00387A51" w:rsidRDefault="00387A51" w:rsidP="00080B7E">
            <w:pPr>
              <w:widowControl w:val="0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87A51">
              <w:rPr>
                <w:rFonts w:ascii="Sylfaen" w:hAnsi="Sylfaen"/>
                <w:sz w:val="16"/>
                <w:szCs w:val="16"/>
              </w:rPr>
              <w:t>шт.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7A51" w:rsidRPr="00090102" w:rsidRDefault="00387A51" w:rsidP="00080B7E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7A51" w:rsidRPr="00090102" w:rsidRDefault="00387A51" w:rsidP="00080B7E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7A51" w:rsidRPr="00C91F19" w:rsidRDefault="00387A51" w:rsidP="00080B7E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756000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87A51" w:rsidRPr="00C91F19" w:rsidRDefault="00387A51" w:rsidP="00080B7E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756000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87A51" w:rsidRPr="00387A51" w:rsidRDefault="00387A51" w:rsidP="00080B7E">
            <w:pPr>
              <w:rPr>
                <w:rFonts w:ascii="Sylfaen" w:hAnsi="Sylfaen"/>
                <w:lang w:val="hy-AM"/>
              </w:rPr>
            </w:pPr>
            <w:r w:rsidRPr="00387A51">
              <w:rPr>
                <w:rFonts w:ascii="Sylfaen" w:hAnsi="Sylfaen"/>
              </w:rPr>
              <w:t>зимние шины</w:t>
            </w:r>
          </w:p>
          <w:p w:rsidR="00387A51" w:rsidRPr="00387A51" w:rsidRDefault="00387A51" w:rsidP="00080B7E">
            <w:pPr>
              <w:rPr>
                <w:rFonts w:ascii="Sylfaen" w:hAnsi="Sylfaen"/>
                <w:lang w:val="hy-AM"/>
              </w:rPr>
            </w:pPr>
            <w:r w:rsidRPr="00387A51">
              <w:rPr>
                <w:rFonts w:ascii="Sylfaen" w:hAnsi="Sylfaen"/>
              </w:rPr>
              <w:t>205/70R15C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87A51" w:rsidRPr="00387A51" w:rsidRDefault="00387A51" w:rsidP="00080B7E">
            <w:pPr>
              <w:rPr>
                <w:rFonts w:ascii="Sylfaen" w:hAnsi="Sylfaen"/>
                <w:lang w:val="hy-AM"/>
              </w:rPr>
            </w:pPr>
            <w:r w:rsidRPr="00387A51">
              <w:rPr>
                <w:rFonts w:ascii="Sylfaen" w:hAnsi="Sylfaen"/>
              </w:rPr>
              <w:t>зимние шины</w:t>
            </w:r>
          </w:p>
          <w:p w:rsidR="00387A51" w:rsidRPr="00387A51" w:rsidRDefault="00387A51" w:rsidP="00080B7E">
            <w:pPr>
              <w:rPr>
                <w:rFonts w:ascii="Sylfaen" w:hAnsi="Sylfaen"/>
                <w:lang w:val="hy-AM"/>
              </w:rPr>
            </w:pPr>
            <w:r w:rsidRPr="00387A51">
              <w:rPr>
                <w:rFonts w:ascii="Sylfaen" w:hAnsi="Sylfaen"/>
              </w:rPr>
              <w:t>205/70R15C</w:t>
            </w:r>
          </w:p>
        </w:tc>
      </w:tr>
      <w:tr w:rsidR="00D03248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E876CB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5B647D" w:rsidRDefault="00D03248" w:rsidP="00EE053F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EE053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  06,10</w:t>
            </w:r>
            <w:r w:rsidR="005B647D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="005B647D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D03248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FF13B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Pr="00D03248" w:rsidRDefault="00EE053F" w:rsidP="00D0324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Лот </w:t>
            </w:r>
            <w:r w:rsidR="009E47CC">
              <w:rPr>
                <w:rFonts w:ascii="Arial" w:hAnsi="Arial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D03248" w:rsidRDefault="00D03248" w:rsidP="00D032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D03248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D03248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9E47CC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ООО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"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Арпанив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686760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686760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137352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137352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824112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824112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ООО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«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Автобат»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720000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720000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144000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144000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864000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864000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ООО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«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Юниповер»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670000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670000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134000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134000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804000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804000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,,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Ашот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Галстян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,,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ИП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839760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686760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Arial CYR"/>
                <w:sz w:val="16"/>
                <w:szCs w:val="16"/>
                <w:lang w:val="hy-AM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839760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/>
                <w:sz w:val="16"/>
                <w:szCs w:val="16"/>
                <w:lang w:val="hy-AM"/>
              </w:rPr>
              <w:t>839760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  <w:r>
              <w:rPr>
                <w:rFonts w:ascii="Arial" w:hAnsi="Arial"/>
              </w:rPr>
              <w:t>Лот 2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:rsidR="00387A51" w:rsidRPr="002F2338" w:rsidRDefault="00387A51" w:rsidP="00080B7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2F2338" w:rsidRDefault="00387A51" w:rsidP="00080B7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87A51" w:rsidRPr="002F2338" w:rsidRDefault="00387A51" w:rsidP="00080B7E">
            <w:pPr>
              <w:rPr>
                <w:rFonts w:ascii="Sylfaen" w:hAnsi="Sylfaen" w:cs="Arial CYR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2F2338" w:rsidRDefault="00387A51" w:rsidP="00080B7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2F2338" w:rsidRDefault="00387A51" w:rsidP="00080B7E">
            <w:pPr>
              <w:jc w:val="right"/>
              <w:rPr>
                <w:rFonts w:ascii="Sylfaen" w:hAnsi="Sylfaen" w:cs="Arial CYR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2F2338" w:rsidRDefault="00387A51" w:rsidP="00080B7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2F2338" w:rsidRDefault="00387A51" w:rsidP="00080B7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ЧП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"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Серпентайн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Инжиниринг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616000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616000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123200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123200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739200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739200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ООО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"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Арпанив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754553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754553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150911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150911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905464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905464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 w:rsidRPr="006A3AFA">
              <w:rPr>
                <w:rFonts w:ascii="Sylfaen" w:hAnsi="Sylfaen" w:cs="Sylfaen"/>
                <w:sz w:val="16"/>
                <w:szCs w:val="16"/>
                <w:lang w:val="hy-AM"/>
              </w:rPr>
              <w:t>,,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 xml:space="preserve"> ООО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«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Юниповер»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536667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536667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107333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107333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644000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644000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,,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Темур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Галстян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,,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ИП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840000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840000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840000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840000</w:t>
            </w:r>
          </w:p>
        </w:tc>
      </w:tr>
      <w:tr w:rsidR="00387A51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,,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Ашот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Галстян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,, 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ИП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671720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671720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671720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671720</w:t>
            </w:r>
          </w:p>
        </w:tc>
      </w:tr>
      <w:tr w:rsidR="00387A51" w:rsidRPr="00395B6E" w:rsidTr="002B2075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87A51" w:rsidRDefault="00387A51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ООО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"</w:t>
            </w:r>
            <w:r w:rsidRPr="00387A51">
              <w:rPr>
                <w:rFonts w:ascii="Sylfaen" w:hAnsi="Sylfaen" w:cs="Sylfaen" w:hint="eastAsia"/>
                <w:sz w:val="16"/>
                <w:szCs w:val="16"/>
                <w:lang w:val="hy-AM"/>
              </w:rPr>
              <w:t>Дарф</w:t>
            </w:r>
            <w:r w:rsidRPr="00387A51">
              <w:rPr>
                <w:rFonts w:ascii="Sylfaen" w:hAnsi="Sylfaen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387A51" w:rsidRPr="006A3AFA" w:rsidRDefault="00387A51" w:rsidP="00080B7E">
            <w:pPr>
              <w:shd w:val="clear" w:color="auto" w:fill="FFFFFF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653333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616000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87A51" w:rsidRPr="006A3AFA" w:rsidRDefault="00387A51" w:rsidP="00080B7E">
            <w:pPr>
              <w:jc w:val="center"/>
              <w:rPr>
                <w:rFonts w:ascii="Sylfaen" w:hAnsi="Sylfaen" w:cs="Arial CYR"/>
                <w:sz w:val="16"/>
                <w:szCs w:val="16"/>
                <w:lang w:val="hy-AM"/>
              </w:rPr>
            </w:pPr>
            <w:r>
              <w:rPr>
                <w:rFonts w:ascii="Sylfaen" w:hAnsi="Sylfaen" w:cs="Arial CYR"/>
                <w:sz w:val="16"/>
                <w:szCs w:val="16"/>
                <w:lang w:val="hy-AM"/>
              </w:rPr>
              <w:t>130667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87A51" w:rsidRPr="006A3AFA" w:rsidRDefault="00387A51" w:rsidP="00080B7E">
            <w:pPr>
              <w:jc w:val="center"/>
              <w:rPr>
                <w:rFonts w:ascii="Sylfaen" w:hAnsi="Sylfaen" w:cs="Arial CYR"/>
                <w:sz w:val="16"/>
                <w:szCs w:val="16"/>
                <w:lang w:val="hy-AM"/>
              </w:rPr>
            </w:pPr>
            <w:r>
              <w:rPr>
                <w:rFonts w:ascii="Sylfaen" w:hAnsi="Sylfaen" w:cs="Arial CYR"/>
                <w:sz w:val="16"/>
                <w:szCs w:val="16"/>
                <w:lang w:val="hy-AM"/>
              </w:rPr>
              <w:t>130667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784000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87A51" w:rsidRPr="006A3AFA" w:rsidRDefault="00387A51" w:rsidP="00080B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784000</w:t>
            </w:r>
          </w:p>
        </w:tc>
      </w:tr>
      <w:tr w:rsidR="00D03248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248" w:rsidRPr="00395B6E" w:rsidTr="00FC465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3248" w:rsidRPr="00395B6E" w:rsidTr="00FC465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D26A3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FC46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387A51" w:rsidP="00D03248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Лот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1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объявлен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в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соответствии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с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пунктом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1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части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1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статьи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37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Закона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РА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«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О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387A51">
              <w:rPr>
                <w:rFonts w:ascii="Times New Roman" w:hAnsi="Times New Roman" w:hint="eastAsia"/>
                <w:b/>
                <w:sz w:val="14"/>
                <w:szCs w:val="14"/>
              </w:rPr>
              <w:t>закупках»</w:t>
            </w:r>
            <w:r w:rsidRPr="00387A51">
              <w:rPr>
                <w:rFonts w:ascii="Times New Roman" w:hAnsi="Times New Roman"/>
                <w:b/>
                <w:sz w:val="14"/>
                <w:szCs w:val="14"/>
              </w:rPr>
              <w:t>.</w:t>
            </w:r>
          </w:p>
        </w:tc>
      </w:tr>
      <w:tr w:rsidR="00D03248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CE749E" w:rsidRDefault="0025516F" w:rsidP="00D032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CE749E">
              <w:rPr>
                <w:rFonts w:ascii="Times New Roman" w:hAnsi="Times New Roman"/>
                <w:sz w:val="18"/>
                <w:szCs w:val="18"/>
              </w:rPr>
              <w:t>.10.2020</w:t>
            </w:r>
            <w:bookmarkStart w:id="0" w:name="_GoBack"/>
            <w:bookmarkEnd w:id="0"/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876CB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6CB" w:rsidRPr="00395B6E" w:rsidRDefault="00E876CB" w:rsidP="00E876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CB" w:rsidRPr="00CE749E" w:rsidRDefault="0025516F" w:rsidP="00E876C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</w:t>
            </w:r>
            <w:r w:rsidR="00CE749E">
              <w:rPr>
                <w:rFonts w:ascii="Sylfaen" w:hAnsi="Sylfaen"/>
                <w:sz w:val="18"/>
                <w:szCs w:val="18"/>
              </w:rPr>
              <w:t>.10.2020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CB" w:rsidRPr="00CE749E" w:rsidRDefault="0025516F" w:rsidP="00E876C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</w:t>
            </w:r>
            <w:r w:rsidR="00CE749E">
              <w:rPr>
                <w:rFonts w:ascii="Sylfaen" w:hAnsi="Sylfaen"/>
                <w:sz w:val="18"/>
                <w:szCs w:val="18"/>
              </w:rPr>
              <w:t>.10.2020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5B647D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5516F">
              <w:rPr>
                <w:rFonts w:ascii="Sylfaen" w:hAnsi="Sylfaen" w:cs="Sylfaen"/>
                <w:sz w:val="18"/>
                <w:szCs w:val="18"/>
              </w:rPr>
              <w:t>25</w:t>
            </w:r>
            <w:r w:rsidR="005B647D">
              <w:rPr>
                <w:rFonts w:ascii="Sylfaen" w:hAnsi="Sylfaen" w:cs="Sylfae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5B647D" w:rsidRDefault="0025516F" w:rsidP="00D03248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26</w:t>
            </w:r>
            <w:r w:rsidR="005B647D">
              <w:rPr>
                <w:rFonts w:ascii="Times New Roman" w:hAnsi="Times New Roma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E876CB" w:rsidRDefault="0025516F" w:rsidP="00D032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26</w:t>
            </w:r>
            <w:r w:rsidR="005B647D">
              <w:rPr>
                <w:rFonts w:ascii="Sylfaen" w:hAnsi="Sylfaen" w:cs="Sylfae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3248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3248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3248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5516F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25516F" w:rsidRPr="00387A51" w:rsidRDefault="00387A51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25516F" w:rsidRDefault="0025516F" w:rsidP="005B647D">
            <w:pPr>
              <w:jc w:val="center"/>
              <w:rPr>
                <w:rFonts w:ascii="Sylfaen" w:hAnsi="Sylfaen" w:cs="Sylfaen"/>
                <w:sz w:val="20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25516F" w:rsidRPr="00387A51" w:rsidRDefault="0025516F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</w:t>
            </w:r>
            <w:r w:rsidR="00387A51">
              <w:rPr>
                <w:rFonts w:ascii="Sylfaen" w:hAnsi="Sylfaen"/>
                <w:sz w:val="18"/>
                <w:szCs w:val="18"/>
                <w:lang w:val="hy-AM"/>
              </w:rPr>
              <w:t>20/134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5516F" w:rsidRPr="00E144D6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26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5516F" w:rsidRPr="00292CEB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5516F" w:rsidRPr="00292CEB" w:rsidRDefault="0025516F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16F" w:rsidRDefault="00387A51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644000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16F" w:rsidRDefault="00387A51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644</w:t>
            </w:r>
            <w:r w:rsidR="0025516F">
              <w:rPr>
                <w:rFonts w:ascii="Sylfaen" w:hAnsi="Sylfaen"/>
                <w:sz w:val="18"/>
                <w:szCs w:val="18"/>
                <w:lang w:val="hy-AM"/>
              </w:rPr>
              <w:t>000</w:t>
            </w:r>
          </w:p>
        </w:tc>
      </w:tr>
      <w:tr w:rsidR="00D03248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Наименование и адрес отобранного участника (отобранных участников)</w:t>
            </w:r>
          </w:p>
        </w:tc>
      </w:tr>
      <w:tr w:rsidR="00D03248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УНН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footnoteReference w:id="12"/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/ Номер и серия паспорта</w:t>
            </w:r>
          </w:p>
        </w:tc>
      </w:tr>
      <w:tr w:rsidR="0025516F" w:rsidRPr="00E876CB" w:rsidTr="00FB417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5516F" w:rsidRPr="00387A51" w:rsidRDefault="00387A51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16F" w:rsidRDefault="0025516F" w:rsidP="00080B7E">
            <w:pPr>
              <w:jc w:val="center"/>
              <w:rPr>
                <w:rFonts w:ascii="Sylfaen" w:hAnsi="Sylfaen" w:cs="Sylfaen"/>
                <w:sz w:val="20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5516F" w:rsidRPr="0035684F" w:rsidRDefault="0025516F" w:rsidP="0025516F">
            <w:pPr>
              <w:jc w:val="center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Ер</w:t>
            </w:r>
            <w:r>
              <w:rPr>
                <w:rFonts w:ascii="Sylfaen" w:hAnsi="Sylfaen"/>
                <w:sz w:val="16"/>
                <w:szCs w:val="16"/>
                <w:u w:val="single"/>
              </w:rPr>
              <w:t>ев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ан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Григорьевич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Асратян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u w:val="single"/>
              </w:rPr>
              <w:t>13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13/1</w:t>
            </w:r>
            <w:r w:rsidRPr="0035684F">
              <w:rPr>
                <w:rFonts w:ascii="Sylfaen" w:hAnsi="Sylfaen" w:cs="Arial"/>
                <w:sz w:val="16"/>
                <w:szCs w:val="16"/>
                <w:lang w:val="en-US"/>
              </w:rPr>
              <w:t>041 93 00 01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en-US"/>
              </w:rPr>
              <w:t>unipower@inbox.ru</w:t>
            </w:r>
          </w:p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Default="0025516F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hy-AM"/>
              </w:rPr>
              <w:t>01287628</w:t>
            </w:r>
          </w:p>
        </w:tc>
      </w:tr>
      <w:tr w:rsidR="0025516F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16F" w:rsidRPr="009E47CC" w:rsidRDefault="0025516F" w:rsidP="00E876CB">
            <w:pPr>
              <w:pStyle w:val="32"/>
              <w:jc w:val="both"/>
              <w:rPr>
                <w:rFonts w:ascii="GHEA Grapalat" w:hAnsi="GHEA Grapalat"/>
                <w:szCs w:val="22"/>
              </w:rPr>
            </w:pPr>
          </w:p>
        </w:tc>
      </w:tr>
      <w:tr w:rsidR="0025516F" w:rsidRPr="00395B6E" w:rsidTr="00990065">
        <w:trPr>
          <w:trHeight w:hRule="exact" w:val="90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113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10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131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val="97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516F" w:rsidRPr="00395B6E" w:rsidTr="00FC4656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516F" w:rsidRPr="00395B6E" w:rsidTr="00FC4656">
        <w:trPr>
          <w:trHeight w:val="47"/>
          <w:jc w:val="center"/>
        </w:trPr>
        <w:tc>
          <w:tcPr>
            <w:tcW w:w="3082" w:type="dxa"/>
            <w:gridSpan w:val="9"/>
            <w:shd w:val="clear" w:color="auto" w:fill="auto"/>
            <w:vAlign w:val="center"/>
          </w:tcPr>
          <w:p w:rsidR="0025516F" w:rsidRPr="008F3B90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ЭрминеАндреасян</w:t>
            </w:r>
          </w:p>
        </w:tc>
        <w:tc>
          <w:tcPr>
            <w:tcW w:w="4014" w:type="dxa"/>
            <w:gridSpan w:val="18"/>
            <w:shd w:val="clear" w:color="auto" w:fill="auto"/>
            <w:vAlign w:val="center"/>
          </w:tcPr>
          <w:p w:rsidR="0025516F" w:rsidRPr="00CD7BF7" w:rsidRDefault="0025516F" w:rsidP="00D03248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5516F" w:rsidRPr="008F3B90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Herminea85@mail.ru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86F" w:rsidRDefault="00D7586F">
      <w:r>
        <w:separator/>
      </w:r>
    </w:p>
  </w:endnote>
  <w:endnote w:type="continuationSeparator" w:id="1">
    <w:p w:rsidR="00D7586F" w:rsidRDefault="00D75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61" w:rsidRDefault="00D5414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74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D5414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274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87A5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86F" w:rsidRDefault="00D7586F">
      <w:r>
        <w:separator/>
      </w:r>
    </w:p>
  </w:footnote>
  <w:footnote w:type="continuationSeparator" w:id="1">
    <w:p w:rsidR="00D7586F" w:rsidRDefault="00D7586F">
      <w:r>
        <w:continuationSeparator/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D03248" w:rsidRPr="004C584B" w:rsidRDefault="00D0324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D03248" w:rsidRPr="004C584B" w:rsidRDefault="00D03248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063E8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16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87A51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3723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0CD1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47D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47CC"/>
    <w:rsid w:val="009E5C71"/>
    <w:rsid w:val="009E5F93"/>
    <w:rsid w:val="009F073F"/>
    <w:rsid w:val="009F1A3D"/>
    <w:rsid w:val="009F5D08"/>
    <w:rsid w:val="009F71E7"/>
    <w:rsid w:val="00A006A0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49E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4141"/>
    <w:rsid w:val="00D559F9"/>
    <w:rsid w:val="00D5784A"/>
    <w:rsid w:val="00D63146"/>
    <w:rsid w:val="00D660D3"/>
    <w:rsid w:val="00D673FC"/>
    <w:rsid w:val="00D72359"/>
    <w:rsid w:val="00D7586F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876C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53F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4656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61FA-2705-4D94-AF0C-F30FF1E7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2015-07-14T07:47:00Z</cp:lastPrinted>
  <dcterms:created xsi:type="dcterms:W3CDTF">2018-08-09T07:28:00Z</dcterms:created>
  <dcterms:modified xsi:type="dcterms:W3CDTF">2020-11-02T13:00:00Z</dcterms:modified>
</cp:coreProperties>
</file>